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CF05" w14:textId="77777777" w:rsidR="007A5096" w:rsidRDefault="007A5096" w:rsidP="007A5096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eastAsia="zh-CN" w:bidi="hi-IN"/>
        </w:rPr>
      </w:pPr>
      <w:r w:rsidRPr="00B32D67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eastAsia="zh-CN" w:bidi="hi-IN"/>
        </w:rPr>
        <w:t>ПОЛИТИКА В ОТНОШЕН</w:t>
      </w:r>
      <w:r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eastAsia="zh-CN" w:bidi="hi-IN"/>
        </w:rPr>
        <w:t>ИИ ОБРАБОТКИ ПЕРСОНАЛЬНЫХ ДАННЫХ</w:t>
      </w:r>
    </w:p>
    <w:p w14:paraId="71F9D891" w14:textId="77777777" w:rsidR="007A5096" w:rsidRDefault="007A5096" w:rsidP="007A5096">
      <w:pPr>
        <w:suppressAutoHyphens/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eastAsia="zh-CN" w:bidi="hi-IN"/>
        </w:rPr>
      </w:pPr>
    </w:p>
    <w:p w14:paraId="2F5EFEC6" w14:textId="77777777" w:rsidR="007A5096" w:rsidRDefault="007A5096" w:rsidP="007A509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B5EC54E" w14:textId="77777777" w:rsidR="006F0C27" w:rsidRPr="00BD78EA" w:rsidRDefault="006F0C27" w:rsidP="006F0C2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ОБЩИЕ ПОЛОЖЕНИЯ</w:t>
      </w:r>
    </w:p>
    <w:p w14:paraId="3DC41FF9" w14:textId="77777777" w:rsidR="006F0C27" w:rsidRPr="00BD78EA" w:rsidRDefault="006F0C27" w:rsidP="006F0C2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80B56BF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1.1. Настоящая политика в отношении обработки персональных данных (далее – «Политика») разработана во исполнение требований пункта 2 части 1 статьи 18.1 Федерального закона от 27.07.2006 № 152-ФЗ «О персональных данных» (далее – «Закон о персональных данных»)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560B9535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1567F876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1.2. Настоящая Политика действует в отношении следующих категорий субъектов персональных данных, которые обрабатывает Оператор:</w:t>
      </w:r>
    </w:p>
    <w:p w14:paraId="50B3710D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4FA47026" w14:textId="77777777" w:rsidR="006F0C27" w:rsidRPr="00BD78EA" w:rsidRDefault="006F0C27" w:rsidP="006F0C27">
      <w:pPr>
        <w:pStyle w:val="a4"/>
        <w:numPr>
          <w:ilvl w:val="0"/>
          <w:numId w:val="7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посетители сайта Оператора</w:t>
      </w:r>
    </w:p>
    <w:p w14:paraId="726F478E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3219060D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1.3. Основные понятия, используемые в Политике:</w:t>
      </w:r>
    </w:p>
    <w:p w14:paraId="0509F71E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6A59FDEE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Персональные данные</w:t>
      </w:r>
      <w:r w:rsidRPr="00BD78E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196F90F8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8193715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Оператор персональных данных (Оператор)</w:t>
      </w:r>
      <w:r w:rsidRPr="00BD78E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ООО «Энергопрогноз», ОГРН 1073328008093, ИНН/КПП 3328454924/332801001, 600017, Владимирская область, город Владимир, ул. Батурина, д. 30, офис 404.405, </w:t>
      </w:r>
      <w:r w:rsidRPr="00BD78E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2A631B4A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71AA69F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Обработка персональных данных</w:t>
      </w:r>
      <w:r w:rsidRPr="00BD78E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 </w:t>
      </w: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уничтожение;</w:t>
      </w:r>
    </w:p>
    <w:p w14:paraId="1476F935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334318C2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Автоматизированная обработка персональных данных</w:t>
      </w:r>
      <w:r w:rsidRPr="00BD78E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обработка персональных данных с помощью средств вычислительной техники;</w:t>
      </w:r>
    </w:p>
    <w:p w14:paraId="30198E4A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5F746F1E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Распространение персональных данных</w:t>
      </w:r>
      <w:r w:rsidRPr="00BD78E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действия, направленные на раскрытие персональных данных неопределенному кругу лиц;</w:t>
      </w:r>
    </w:p>
    <w:p w14:paraId="10D7C19F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402B9D92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Предоставление персональных данных</w:t>
      </w:r>
      <w:r w:rsidRPr="00BD78E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действия, направленные на раскрытие персональных данных определенному лицу или определенному кругу лиц;</w:t>
      </w:r>
    </w:p>
    <w:p w14:paraId="6448B557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5461B980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Блокирование персональных данных</w:t>
      </w:r>
      <w:r w:rsidRPr="00BD78E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441636BF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233F0FA9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Уничтожение персональных данных</w:t>
      </w:r>
      <w:r w:rsidRPr="00BD78E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</w:t>
      </w:r>
      <w:r w:rsidRPr="00BD78E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персональных данных;</w:t>
      </w:r>
    </w:p>
    <w:p w14:paraId="45488ACE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0B01D476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Обезличивание персональных данных</w:t>
      </w:r>
      <w:r w:rsidRPr="00BD78E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60405B40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1FF9A2C8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Информационная система персональных данных</w:t>
      </w:r>
      <w:r w:rsidRPr="00BD78E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46E6A826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19CD9D50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Трансграничная передача персональных данных</w:t>
      </w:r>
      <w:r w:rsidRPr="00BD78E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лицу;</w:t>
      </w:r>
    </w:p>
    <w:p w14:paraId="0018C1EF" w14:textId="77777777" w:rsidR="006F0C27" w:rsidRPr="00BD78EA" w:rsidRDefault="006F0C27" w:rsidP="006F0C27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D4A652" w14:textId="77777777" w:rsidR="006F0C27" w:rsidRPr="00BD78EA" w:rsidRDefault="006F0C27" w:rsidP="006F0C27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8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Сайт</w:t>
      </w:r>
      <w:r w:rsidRPr="00BD7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интернет и расположенной по адресу: </w:t>
      </w:r>
      <w:r w:rsidRPr="00BD78EA">
        <w:rPr>
          <w:rFonts w:ascii="Times New Roman" w:hAnsi="Times New Roman" w:cs="Times New Roman"/>
          <w:sz w:val="24"/>
          <w:szCs w:val="24"/>
        </w:rPr>
        <w:t>https://enprognoz.ru.</w:t>
      </w:r>
    </w:p>
    <w:p w14:paraId="08FD6FFC" w14:textId="77777777" w:rsidR="006F0C27" w:rsidRPr="00BD78EA" w:rsidRDefault="006F0C27" w:rsidP="006F0C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DBDCFA4" w14:textId="77777777" w:rsidR="006F0C27" w:rsidRPr="00BD78EA" w:rsidRDefault="006F0C27" w:rsidP="006F0C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1.4. Основные права и обязанности Оператора.</w:t>
      </w:r>
    </w:p>
    <w:p w14:paraId="75D3B026" w14:textId="77777777" w:rsidR="006F0C27" w:rsidRPr="00BD78EA" w:rsidRDefault="006F0C27" w:rsidP="006F0C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5199F75" w14:textId="77777777" w:rsidR="006F0C27" w:rsidRPr="00BD78EA" w:rsidRDefault="006F0C27" w:rsidP="006F0C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1.4.1. Оператор имеет право:</w:t>
      </w:r>
    </w:p>
    <w:p w14:paraId="53073CDF" w14:textId="77777777" w:rsidR="006F0C27" w:rsidRPr="00BD78EA" w:rsidRDefault="006F0C27" w:rsidP="006F0C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7B70A08" w14:textId="77777777" w:rsidR="006F0C27" w:rsidRPr="00BD78EA" w:rsidRDefault="006F0C27" w:rsidP="006F0C2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законами;</w:t>
      </w:r>
    </w:p>
    <w:p w14:paraId="2408B8A3" w14:textId="77777777" w:rsidR="006F0C27" w:rsidRPr="00BD78EA" w:rsidRDefault="006F0C27" w:rsidP="006F0C2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Законом о персональных данных;</w:t>
      </w:r>
    </w:p>
    <w:p w14:paraId="7DA015FC" w14:textId="77777777" w:rsidR="006F0C27" w:rsidRPr="00BD78EA" w:rsidRDefault="006F0C27" w:rsidP="006F0C2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данных.</w:t>
      </w:r>
    </w:p>
    <w:p w14:paraId="01785D69" w14:textId="77777777" w:rsidR="006F0C27" w:rsidRPr="00BD78EA" w:rsidRDefault="006F0C27" w:rsidP="006F0C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1A4382D" w14:textId="77777777" w:rsidR="006F0C27" w:rsidRPr="00BD78EA" w:rsidRDefault="006F0C27" w:rsidP="006F0C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1.4.2. Оператор обязан:</w:t>
      </w:r>
    </w:p>
    <w:p w14:paraId="140BBE37" w14:textId="77777777" w:rsidR="006F0C27" w:rsidRPr="00BD78EA" w:rsidRDefault="006F0C27" w:rsidP="006F0C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18CF4DF" w14:textId="77777777" w:rsidR="006F0C27" w:rsidRPr="00BD78EA" w:rsidRDefault="006F0C27" w:rsidP="006F0C2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организовывать обработку персональных данных в соответствии с требованиями Закона о персональных данных;</w:t>
      </w:r>
    </w:p>
    <w:p w14:paraId="379AD2A3" w14:textId="77777777" w:rsidR="006F0C27" w:rsidRPr="00BD78EA" w:rsidRDefault="006F0C27" w:rsidP="006F0C2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498F7B36" w14:textId="77777777" w:rsidR="006F0C27" w:rsidRPr="00BD78EA" w:rsidRDefault="006F0C27" w:rsidP="006F0C2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сообщать в уполномоченный орган по защите прав субъектов персональных данных (далее – «Роскомнадзор») по запросу этого органа необходимую информацию в течение 10 рабочих дней с даты получения такого запроса.</w:t>
      </w:r>
    </w:p>
    <w:p w14:paraId="2076AD6C" w14:textId="77777777" w:rsidR="006F0C27" w:rsidRPr="00BD78EA" w:rsidRDefault="006F0C27" w:rsidP="006F0C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03E7C3CE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1.5. Основные права Субъектов персональных данных. Субъект персональных данных имеет право:</w:t>
      </w:r>
    </w:p>
    <w:p w14:paraId="6D4F78D2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1CDAF8F7" w14:textId="77777777" w:rsidR="006F0C27" w:rsidRPr="00BD78EA" w:rsidRDefault="006F0C27" w:rsidP="006F0C27">
      <w:pPr>
        <w:pStyle w:val="a4"/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получать информацию, касающуюся обработки его персональных данных, за исключением случаев, предусмотренных федеральными законами. Сведения </w:t>
      </w: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предоставляются </w:t>
      </w:r>
      <w:r w:rsidRPr="00BD78E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Субъекту персональных данных </w:t>
      </w: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Оператором в доступной форме, и в них не должны содержаться персональные данные, относящиеся к другим </w:t>
      </w:r>
      <w:r w:rsidRPr="00BD78E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Субъектам персональных данных</w:t>
      </w: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178DEC22" w14:textId="77777777" w:rsidR="006F0C27" w:rsidRPr="00BD78EA" w:rsidRDefault="006F0C27" w:rsidP="006F0C27">
      <w:pPr>
        <w:pStyle w:val="a4"/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3AA88402" w14:textId="77777777" w:rsidR="006F0C27" w:rsidRPr="00BD78EA" w:rsidRDefault="006F0C27" w:rsidP="006F0C27">
      <w:pPr>
        <w:pStyle w:val="a4"/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обжаловать в Роскомнадзоре или в судебном порядке неправомерные действия или бездействие Оператора при обработке его персональных данных.</w:t>
      </w:r>
    </w:p>
    <w:p w14:paraId="6DDD0848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53939DE7" w14:textId="5A5B408A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Субъект персональных данных может реализовать права по получению информации, касающейся обработки его персональных данных, а также права по уточнению его персональных данных, их блокированию или уничтожению, обратившись к Оператору с соответствующим запросом по адресу: </w:t>
      </w: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600017, Владимирская область, город Владимир, ул. Батурина, д. 30, офис 404.405 </w:t>
      </w:r>
      <w:r w:rsidRPr="00BD78EA">
        <w:rPr>
          <w:rFonts w:ascii="Times New Roman" w:hAnsi="Times New Roman" w:cs="Times New Roman"/>
          <w:sz w:val="24"/>
          <w:szCs w:val="24"/>
        </w:rPr>
        <w:t xml:space="preserve">или путем обращения к Оператору с соответствующим запросом по электронной почте </w:t>
      </w:r>
      <w:r w:rsidR="00DB5A4D">
        <w:rPr>
          <w:rFonts w:ascii="Times New Roman" w:hAnsi="Times New Roman" w:cs="Times New Roman"/>
          <w:sz w:val="24"/>
          <w:szCs w:val="24"/>
          <w:lang w:val="en-US"/>
        </w:rPr>
        <w:t>pers</w:t>
      </w:r>
      <w:r w:rsidRPr="00BD78EA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BD78EA">
        <w:rPr>
          <w:rFonts w:ascii="Times New Roman" w:hAnsi="Times New Roman" w:cs="Times New Roman"/>
          <w:sz w:val="24"/>
          <w:szCs w:val="24"/>
          <w:lang w:val="en-US"/>
        </w:rPr>
        <w:t>zodiak</w:t>
      </w:r>
      <w:proofErr w:type="spellEnd"/>
      <w:r w:rsidRPr="00BD78E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D78EA">
        <w:rPr>
          <w:rFonts w:ascii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BD78E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78E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D78EA">
        <w:rPr>
          <w:rFonts w:ascii="Times New Roman" w:hAnsi="Times New Roman" w:cs="Times New Roman"/>
          <w:sz w:val="24"/>
          <w:szCs w:val="24"/>
        </w:rPr>
        <w:t xml:space="preserve">. </w:t>
      </w: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 обоих случаях запрос должен быть оформлен с соблюдением требований статьи 7.1. настоящей Политики</w:t>
      </w: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.</w:t>
      </w:r>
    </w:p>
    <w:p w14:paraId="611D888C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450C56B3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1.6. Контроль за исполнением требований настоящей Политики осуществляется уполномоченным лицом, ответственным за организацию обработки персональных данных у Оператора.</w:t>
      </w:r>
    </w:p>
    <w:p w14:paraId="0566E3D4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573EE47A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1.7.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Федерации.</w:t>
      </w:r>
    </w:p>
    <w:p w14:paraId="22CFF975" w14:textId="77777777" w:rsidR="006F0C27" w:rsidRPr="00BD78EA" w:rsidRDefault="006F0C27" w:rsidP="006F0C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FA1CEE1" w14:textId="77777777" w:rsidR="006F0C27" w:rsidRPr="00BD78EA" w:rsidRDefault="006F0C27" w:rsidP="006F0C27">
      <w:pPr>
        <w:pStyle w:val="a4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  <w:t xml:space="preserve">2. ПРИНЦИПЫ </w:t>
      </w:r>
      <w:r w:rsidRPr="00BD7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ОБРАБОТКИ ПЕРСОНАЛЬНЫХ ДАННЫХ</w:t>
      </w:r>
    </w:p>
    <w:p w14:paraId="1D8A4B42" w14:textId="77777777" w:rsidR="006F0C27" w:rsidRPr="00BD78EA" w:rsidRDefault="006F0C27" w:rsidP="006F0C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D75DB52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2.1.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принципов:</w:t>
      </w:r>
    </w:p>
    <w:p w14:paraId="0D6BC969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7B1A74D7" w14:textId="77777777" w:rsidR="006F0C27" w:rsidRPr="00BD78EA" w:rsidRDefault="006F0C27" w:rsidP="006F0C27">
      <w:pPr>
        <w:pStyle w:val="a4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законности и справедливой основы;</w:t>
      </w:r>
    </w:p>
    <w:p w14:paraId="4101690C" w14:textId="77777777" w:rsidR="006F0C27" w:rsidRPr="00BD78EA" w:rsidRDefault="006F0C27" w:rsidP="006F0C27">
      <w:pPr>
        <w:pStyle w:val="a4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ограничения обработки персональных данных достижением конкретных, заранее определённых и законных целей;</w:t>
      </w:r>
    </w:p>
    <w:p w14:paraId="6E27BE75" w14:textId="77777777" w:rsidR="006F0C27" w:rsidRPr="00BD78EA" w:rsidRDefault="006F0C27" w:rsidP="006F0C27">
      <w:pPr>
        <w:pStyle w:val="a4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недопущения обработки персональных данных, несовместимой с целями сбора персональных данных;</w:t>
      </w:r>
    </w:p>
    <w:p w14:paraId="05C28B30" w14:textId="77777777" w:rsidR="006F0C27" w:rsidRPr="00BD78EA" w:rsidRDefault="006F0C27" w:rsidP="006F0C27">
      <w:pPr>
        <w:pStyle w:val="a4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14:paraId="13626D82" w14:textId="77777777" w:rsidR="006F0C27" w:rsidRPr="00BD78EA" w:rsidRDefault="006F0C27" w:rsidP="006F0C27">
      <w:pPr>
        <w:pStyle w:val="a4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обработки только тех персональных данных, которые отвечают целям их обработки;</w:t>
      </w:r>
    </w:p>
    <w:p w14:paraId="420FC920" w14:textId="77777777" w:rsidR="006F0C27" w:rsidRPr="00BD78EA" w:rsidRDefault="006F0C27" w:rsidP="006F0C27">
      <w:pPr>
        <w:pStyle w:val="a4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соответствия содержания и объёма обрабатываемых персональных данных заявленным целям обработки;</w:t>
      </w:r>
    </w:p>
    <w:p w14:paraId="72A3B39A" w14:textId="77777777" w:rsidR="006F0C27" w:rsidRPr="00BD78EA" w:rsidRDefault="006F0C27" w:rsidP="006F0C27">
      <w:pPr>
        <w:pStyle w:val="a4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недопущения обработки избыточных персональных данных по отношению к заявленным целям их обработки;</w:t>
      </w:r>
    </w:p>
    <w:p w14:paraId="0D2E1921" w14:textId="77777777" w:rsidR="006F0C27" w:rsidRPr="00BD78EA" w:rsidRDefault="006F0C27" w:rsidP="006F0C27">
      <w:pPr>
        <w:pStyle w:val="a4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обеспечения точности, достаточности и актуальности персональных данных по отношению к целям обработки персональных данных;</w:t>
      </w:r>
    </w:p>
    <w:p w14:paraId="3C86B5F8" w14:textId="77777777" w:rsidR="006F0C27" w:rsidRPr="00BD78EA" w:rsidRDefault="006F0C27" w:rsidP="006F0C27">
      <w:pPr>
        <w:pStyle w:val="a4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уничтожения либо обезличивания персональных данных по достижении целей их обработки или в случае утраты необходимости в достижении этих целей, при невозможности устранения Оператором допущенных нарушений персональных данных, если иное не предусмотрено федеральным законом.</w:t>
      </w:r>
    </w:p>
    <w:p w14:paraId="16FFC0AA" w14:textId="77777777" w:rsidR="006F0C27" w:rsidRPr="00BD78EA" w:rsidRDefault="006F0C27" w:rsidP="006F0C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C8EFDDE" w14:textId="77777777" w:rsidR="006F0C27" w:rsidRPr="00BD78EA" w:rsidRDefault="006F0C27" w:rsidP="006F0C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Hlk143358889"/>
      <w:r w:rsidRPr="00BD7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3. ПРАВОВЫЕ ОСНОВАНИЯ ОБРАБОТКИ ПЕРСОНАЛЬНЫХ ДАННЫХ</w:t>
      </w:r>
    </w:p>
    <w:p w14:paraId="44AE0BC2" w14:textId="77777777" w:rsidR="006F0C27" w:rsidRPr="00BD78EA" w:rsidRDefault="006F0C27" w:rsidP="006F0C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05F0B5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3.1. 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</w:p>
    <w:p w14:paraId="52F04AC9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6771E499" w14:textId="77777777" w:rsidR="006F0C27" w:rsidRPr="00BD78EA" w:rsidRDefault="006F0C27" w:rsidP="006F0C27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A"/>
          <w:sz w:val="24"/>
          <w:szCs w:val="24"/>
          <w:lang w:eastAsia="ru-RU"/>
        </w:rPr>
      </w:pPr>
      <w:r w:rsidRPr="00BD78EA">
        <w:rPr>
          <w:rFonts w:ascii="Times New Roman" w:eastAsiaTheme="minorEastAsia" w:hAnsi="Times New Roman" w:cs="Times New Roman"/>
          <w:color w:val="00000A"/>
          <w:sz w:val="24"/>
          <w:szCs w:val="24"/>
          <w:lang w:eastAsia="ru-RU"/>
        </w:rPr>
        <w:t>Конституция Российской Федерации;</w:t>
      </w:r>
    </w:p>
    <w:p w14:paraId="175BAAC9" w14:textId="77777777" w:rsidR="006F0C27" w:rsidRPr="00BD78EA" w:rsidRDefault="006F0C27" w:rsidP="006F0C27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A"/>
          <w:sz w:val="24"/>
          <w:szCs w:val="24"/>
          <w:lang w:eastAsia="ru-RU"/>
        </w:rPr>
      </w:pPr>
      <w:bookmarkStart w:id="1" w:name="_Hlk113737567"/>
      <w:r w:rsidRPr="00BD78EA">
        <w:rPr>
          <w:rFonts w:ascii="Times New Roman" w:eastAsiaTheme="minorEastAsia" w:hAnsi="Times New Roman" w:cs="Times New Roman"/>
          <w:color w:val="00000A"/>
          <w:sz w:val="24"/>
          <w:szCs w:val="24"/>
          <w:lang w:eastAsia="ru-RU"/>
        </w:rPr>
        <w:t>Трудовой кодекс Российской Федерации;</w:t>
      </w:r>
    </w:p>
    <w:bookmarkEnd w:id="1"/>
    <w:p w14:paraId="32B39565" w14:textId="77777777" w:rsidR="006F0C27" w:rsidRPr="00BD78EA" w:rsidRDefault="006F0C27" w:rsidP="006F0C27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A"/>
          <w:sz w:val="24"/>
          <w:szCs w:val="24"/>
          <w:lang w:eastAsia="ru-RU"/>
        </w:rPr>
      </w:pPr>
      <w:r w:rsidRPr="00BD78EA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Федерации;</w:t>
      </w:r>
    </w:p>
    <w:p w14:paraId="2E771C42" w14:textId="77777777" w:rsidR="006F0C27" w:rsidRPr="00BD78EA" w:rsidRDefault="006F0C27" w:rsidP="006F0C27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BD78EA">
        <w:rPr>
          <w:rFonts w:ascii="Times New Roman" w:eastAsiaTheme="minorEastAsia" w:hAnsi="Times New Roman" w:cs="Times New Roman"/>
          <w:color w:val="00000A"/>
          <w:sz w:val="24"/>
          <w:szCs w:val="24"/>
          <w:lang w:eastAsia="ru-RU"/>
        </w:rPr>
        <w:t>Налоговый кодекс Российской Федерации;</w:t>
      </w:r>
    </w:p>
    <w:p w14:paraId="2A83DE47" w14:textId="77777777" w:rsidR="006F0C27" w:rsidRPr="00BD78EA" w:rsidRDefault="006F0C27" w:rsidP="006F0C27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A"/>
          <w:sz w:val="24"/>
          <w:szCs w:val="24"/>
          <w:lang w:eastAsia="ru-RU"/>
        </w:rPr>
      </w:pPr>
      <w:r w:rsidRPr="00BD78EA">
        <w:rPr>
          <w:rFonts w:ascii="Times New Roman" w:eastAsiaTheme="minorEastAsia" w:hAnsi="Times New Roman" w:cs="Times New Roman"/>
          <w:color w:val="00000A"/>
          <w:sz w:val="24"/>
          <w:szCs w:val="24"/>
          <w:lang w:eastAsia="ru-RU"/>
        </w:rPr>
        <w:t>Федеральный закон от 6 декабря 2011 г. № 402-ФЗ «О бухгалтерском учёте»;</w:t>
      </w:r>
    </w:p>
    <w:p w14:paraId="1FF31C84" w14:textId="77777777" w:rsidR="006F0C27" w:rsidRPr="00BD78EA" w:rsidRDefault="006F0C27" w:rsidP="006F0C27">
      <w:pPr>
        <w:pStyle w:val="a4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иные нормативные правовые акты, регулирующие отношения, связанные с деятельностью Оператора.</w:t>
      </w:r>
    </w:p>
    <w:p w14:paraId="4C99BBCF" w14:textId="77777777" w:rsidR="006F0C27" w:rsidRPr="00BD78EA" w:rsidRDefault="006F0C27" w:rsidP="006F0C2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C6D575" w14:textId="77777777" w:rsidR="006F0C27" w:rsidRPr="00BD78EA" w:rsidRDefault="006F0C27" w:rsidP="006F0C2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3.2. Правовым основанием обработки персональных данных также являются:</w:t>
      </w:r>
    </w:p>
    <w:p w14:paraId="26F7BA81" w14:textId="77777777" w:rsidR="006F0C27" w:rsidRPr="00BD78EA" w:rsidRDefault="006F0C27" w:rsidP="006F0C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08BAA7E8" w14:textId="77777777" w:rsidR="006F0C27" w:rsidRPr="00BD78EA" w:rsidRDefault="006F0C27" w:rsidP="006F0C2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Устав Оператора;</w:t>
      </w:r>
    </w:p>
    <w:p w14:paraId="7BC815DE" w14:textId="77777777" w:rsidR="006F0C27" w:rsidRPr="00BD78EA" w:rsidRDefault="006F0C27" w:rsidP="006F0C2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договоры, заключаемые с Субъектом персональных данных;</w:t>
      </w:r>
    </w:p>
    <w:p w14:paraId="45FBD464" w14:textId="77777777" w:rsidR="006F0C27" w:rsidRPr="00BD78EA" w:rsidRDefault="006F0C27" w:rsidP="006F0C2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согласие Субъекта персональных данных на обработку персональных данных.</w:t>
      </w:r>
    </w:p>
    <w:p w14:paraId="690FEC26" w14:textId="77777777" w:rsidR="006F0C27" w:rsidRPr="00BD78EA" w:rsidRDefault="006F0C27" w:rsidP="006F0C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2E35642" w14:textId="77777777" w:rsidR="006F0C27" w:rsidRPr="00BD78EA" w:rsidRDefault="006F0C27" w:rsidP="006F0C2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ОБЪЕМ, КАТЕГОРИИ И УСЛОВИЯ ОБРАБАТЫВАЕМЫХ ПЕРСОНАЛЬНЫХ ДАННЫХ, КАТЕГОРИИ СУБЪЕКТОВ ПЕРСОНАЛЬНЫХ ДАННЫХ ПРИМЕНИТЕЛЬНО К ЗАЯВЛЕННЫМ ЦЕЛЯМ ОБРАБОТКИ ПЕРСОНАЛЬНЫХ ДАННЫХ</w:t>
      </w:r>
    </w:p>
    <w:p w14:paraId="0670DD66" w14:textId="77777777" w:rsidR="006F0C27" w:rsidRPr="00BD78EA" w:rsidRDefault="006F0C27" w:rsidP="006F0C27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2EA471B" w14:textId="77777777" w:rsidR="006F0C27" w:rsidRPr="00BD78EA" w:rsidRDefault="006F0C27" w:rsidP="006F0C27">
      <w:pPr>
        <w:pStyle w:val="a4"/>
        <w:numPr>
          <w:ilvl w:val="1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 Обработке подлежат только персональные данные, которые отвечают целям их обработки.</w:t>
      </w:r>
    </w:p>
    <w:p w14:paraId="60B6A15C" w14:textId="77777777" w:rsidR="006F0C27" w:rsidRPr="00BD78EA" w:rsidRDefault="006F0C27" w:rsidP="006F0C27">
      <w:pPr>
        <w:pStyle w:val="a4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59593C5C" w14:textId="77777777" w:rsidR="006F0C27" w:rsidRPr="00BD78EA" w:rsidRDefault="006F0C27" w:rsidP="006F0C27">
      <w:pPr>
        <w:pStyle w:val="a4"/>
        <w:numPr>
          <w:ilvl w:val="1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Содержание и объем обрабатываемых персональных данных должны соответствовать заявленным целям обработки, предусмотренным в настоящем разделе. Обрабатываемые персональные данные не должны быть избыточными по отношению к заявленным целям их обработки. Персональные данные обрабатываются Оператором в целях:</w:t>
      </w:r>
    </w:p>
    <w:p w14:paraId="4F6D6B84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158E15C6" w14:textId="30208594" w:rsidR="006F0C27" w:rsidRPr="00BD78EA" w:rsidRDefault="006F0C27" w:rsidP="00004185">
      <w:pPr>
        <w:pStyle w:val="a4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bookmarkStart w:id="2" w:name="_Hlk129462539"/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обеспечения соблюдения трудового законодательства РФ (содействие работникам в трудоустройстве, получении образования и продвижении по службе, обеспечение личной безопасности работников, контроль количества и качества выполняемой работы и обеспечение сохранности имущества, обеспечение соблюдения законов и иных нормативных правовых актов)</w:t>
      </w:r>
    </w:p>
    <w:p w14:paraId="06E608F3" w14:textId="77777777" w:rsidR="006F0C27" w:rsidRPr="00BD78EA" w:rsidRDefault="006F0C27" w:rsidP="006F0C27">
      <w:pPr>
        <w:pStyle w:val="a4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обработки входящих заявок с Сайта</w:t>
      </w:r>
    </w:p>
    <w:bookmarkEnd w:id="2"/>
    <w:p w14:paraId="41F218B6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7FAACE10" w14:textId="77777777" w:rsidR="006F0C27" w:rsidRPr="00BD78EA" w:rsidRDefault="006F0C27" w:rsidP="006F0C27">
      <w:pPr>
        <w:pStyle w:val="a4"/>
        <w:numPr>
          <w:ilvl w:val="1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В соответствии с настоящей Политикой Оператор может обрабатывать персональные данные, принадлежащих следующим категориям Субъектов персональных данных:</w:t>
      </w:r>
    </w:p>
    <w:p w14:paraId="56B034BF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77D0C985" w14:textId="77777777" w:rsidR="006F0C27" w:rsidRPr="00BD78EA" w:rsidRDefault="006F0C27" w:rsidP="006F0C27">
      <w:pPr>
        <w:pStyle w:val="a4"/>
        <w:numPr>
          <w:ilvl w:val="0"/>
          <w:numId w:val="7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посетителям Сайта Оператора</w:t>
      </w:r>
    </w:p>
    <w:p w14:paraId="1FCFDB78" w14:textId="77777777" w:rsidR="006F0C27" w:rsidRPr="00BD78EA" w:rsidRDefault="006F0C27" w:rsidP="006F0C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81EFFFB" w14:textId="77777777" w:rsidR="006F0C27" w:rsidRPr="00BD78EA" w:rsidRDefault="006F0C27" w:rsidP="006F0C27">
      <w:pPr>
        <w:pStyle w:val="a4"/>
        <w:ind w:left="0"/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eastAsia="zh-CN" w:bidi="hi-IN"/>
        </w:rPr>
      </w:pPr>
    </w:p>
    <w:p w14:paraId="584F34D9" w14:textId="77777777" w:rsidR="006F0C27" w:rsidRPr="00BD78EA" w:rsidRDefault="006F0C27" w:rsidP="006F0C27">
      <w:pPr>
        <w:pStyle w:val="a4"/>
        <w:numPr>
          <w:ilvl w:val="1"/>
          <w:numId w:val="13"/>
        </w:numPr>
        <w:ind w:left="0" w:firstLine="0"/>
        <w:jc w:val="both"/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eastAsia="zh-CN" w:bidi="hi-IN"/>
        </w:rPr>
        <w:t>Обработка персональных данных в целях обработки входящих заявок с Сайта.</w:t>
      </w:r>
    </w:p>
    <w:p w14:paraId="71AB3BA0" w14:textId="77777777" w:rsidR="006F0C27" w:rsidRPr="00BD78EA" w:rsidRDefault="006F0C27" w:rsidP="006F0C27">
      <w:pPr>
        <w:pStyle w:val="a4"/>
        <w:ind w:left="0"/>
        <w:jc w:val="both"/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eastAsia="zh-CN" w:bidi="hi-IN"/>
        </w:rPr>
      </w:pPr>
    </w:p>
    <w:p w14:paraId="511B5E50" w14:textId="77777777" w:rsidR="006F0C27" w:rsidRPr="00BD78EA" w:rsidRDefault="006F0C27" w:rsidP="006F0C27">
      <w:pPr>
        <w:pStyle w:val="a4"/>
        <w:numPr>
          <w:ilvl w:val="2"/>
          <w:numId w:val="13"/>
        </w:numPr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lastRenderedPageBreak/>
        <w:t>В соответствии с настоящим разделом Политики Оператор определяет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цели их обработки или при наступлении иных законных оснований применительно к такой цели, как «обработка входящих заявок с Сайта».</w:t>
      </w:r>
    </w:p>
    <w:p w14:paraId="21FE0033" w14:textId="77777777" w:rsidR="006F0C27" w:rsidRPr="00BD78EA" w:rsidRDefault="006F0C27" w:rsidP="006F0C27">
      <w:pPr>
        <w:pStyle w:val="a4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285A75E7" w14:textId="77777777" w:rsidR="006F0C27" w:rsidRPr="00BD78EA" w:rsidRDefault="006F0C27" w:rsidP="006F0C27">
      <w:pPr>
        <w:pStyle w:val="a4"/>
        <w:numPr>
          <w:ilvl w:val="2"/>
          <w:numId w:val="13"/>
        </w:numPr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В указанной в настоящем разделе Политики цели Оператор обрабатывает персональные данные, принадлежащие такой (-им) категории (-ям) субъектов персональных данных, как: </w:t>
      </w:r>
    </w:p>
    <w:p w14:paraId="3169DC6F" w14:textId="77777777" w:rsidR="006F0C27" w:rsidRPr="00BD78EA" w:rsidRDefault="006F0C27" w:rsidP="006F0C27">
      <w:pPr>
        <w:pStyle w:val="a4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453A6D09" w14:textId="77777777" w:rsidR="006F0C27" w:rsidRPr="00BD78EA" w:rsidRDefault="006F0C27" w:rsidP="006F0C27">
      <w:pPr>
        <w:pStyle w:val="a4"/>
        <w:numPr>
          <w:ilvl w:val="0"/>
          <w:numId w:val="7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посетители Сайта Оператора</w:t>
      </w:r>
    </w:p>
    <w:p w14:paraId="6D75BC85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eastAsia="zh-CN" w:bidi="hi-IN"/>
        </w:rPr>
      </w:pPr>
    </w:p>
    <w:p w14:paraId="58CE3ABE" w14:textId="77777777" w:rsidR="006F0C27" w:rsidRPr="00BD78EA" w:rsidRDefault="006F0C27" w:rsidP="006F0C27">
      <w:pPr>
        <w:pStyle w:val="a4"/>
        <w:numPr>
          <w:ilvl w:val="2"/>
          <w:numId w:val="13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Оператор обрабатывает следующие категории и перечень персональных данных посетителей в указанной в настоящем разделе Политики цели:</w:t>
      </w:r>
    </w:p>
    <w:p w14:paraId="7AB071BF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5E08ADB6" w14:textId="77777777" w:rsidR="006F0C27" w:rsidRPr="00BD78EA" w:rsidRDefault="006F0C27" w:rsidP="006F0C27">
      <w:pPr>
        <w:widowControl/>
        <w:spacing w:line="259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а) обработка общих (иных) категорий персональных данных посетителей осуществляется в соответствии со следующим перечнем:</w:t>
      </w:r>
    </w:p>
    <w:p w14:paraId="0DFD0CBE" w14:textId="77777777" w:rsidR="006F0C27" w:rsidRPr="00BD78EA" w:rsidRDefault="006F0C27" w:rsidP="006F0C27">
      <w:pPr>
        <w:pStyle w:val="a4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8EA">
        <w:rPr>
          <w:rFonts w:ascii="Times New Roman" w:eastAsia="Calibri" w:hAnsi="Times New Roman" w:cs="Times New Roman"/>
          <w:sz w:val="24"/>
          <w:szCs w:val="24"/>
        </w:rPr>
        <w:t>фамилия, имя, отчество</w:t>
      </w:r>
    </w:p>
    <w:p w14:paraId="3FDE7E89" w14:textId="77777777" w:rsidR="006F0C27" w:rsidRPr="00BD78EA" w:rsidRDefault="006F0C27" w:rsidP="006F0C27">
      <w:pPr>
        <w:pStyle w:val="a4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8EA">
        <w:rPr>
          <w:rFonts w:ascii="Times New Roman" w:eastAsia="Calibri" w:hAnsi="Times New Roman" w:cs="Times New Roman"/>
          <w:sz w:val="24"/>
          <w:szCs w:val="24"/>
        </w:rPr>
        <w:t>год рождения</w:t>
      </w:r>
    </w:p>
    <w:p w14:paraId="55A9195F" w14:textId="77777777" w:rsidR="006F0C27" w:rsidRPr="00BD78EA" w:rsidRDefault="006F0C27" w:rsidP="006F0C27">
      <w:pPr>
        <w:pStyle w:val="a4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8EA">
        <w:rPr>
          <w:rFonts w:ascii="Times New Roman" w:eastAsia="Calibri" w:hAnsi="Times New Roman" w:cs="Times New Roman"/>
          <w:sz w:val="24"/>
          <w:szCs w:val="24"/>
        </w:rPr>
        <w:t>адрес электронной почты</w:t>
      </w:r>
    </w:p>
    <w:p w14:paraId="533F35EA" w14:textId="77777777" w:rsidR="006F0C27" w:rsidRPr="00BD78EA" w:rsidRDefault="006F0C27" w:rsidP="006F0C27">
      <w:pPr>
        <w:pStyle w:val="a4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8EA">
        <w:rPr>
          <w:rFonts w:ascii="Times New Roman" w:eastAsia="Calibri" w:hAnsi="Times New Roman" w:cs="Times New Roman"/>
          <w:sz w:val="24"/>
          <w:szCs w:val="24"/>
        </w:rPr>
        <w:t xml:space="preserve">номер телефона </w:t>
      </w:r>
    </w:p>
    <w:p w14:paraId="3B043B22" w14:textId="77777777" w:rsidR="006F0C27" w:rsidRPr="00BD78EA" w:rsidRDefault="006F0C27" w:rsidP="006F0C27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5D5B1F" w14:textId="77777777" w:rsidR="006F0C27" w:rsidRPr="00BD78EA" w:rsidRDefault="006F0C27" w:rsidP="006F0C2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б) обработка специальных категорий персональных данных посетителей </w:t>
      </w:r>
      <w:r w:rsidRPr="00BD78EA">
        <w:rPr>
          <w:rFonts w:ascii="Times New Roman" w:hAnsi="Times New Roman" w:cs="Times New Roman"/>
          <w:sz w:val="24"/>
          <w:szCs w:val="24"/>
        </w:rPr>
        <w:t xml:space="preserve">не осуществляется; </w:t>
      </w:r>
    </w:p>
    <w:p w14:paraId="147D90F3" w14:textId="77777777" w:rsidR="006F0C27" w:rsidRPr="00BD78EA" w:rsidRDefault="006F0C27" w:rsidP="006F0C27">
      <w:pPr>
        <w:pStyle w:val="a4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302E8834" w14:textId="77777777" w:rsidR="006F0C27" w:rsidRPr="00BD78EA" w:rsidRDefault="006F0C27" w:rsidP="006F0C27">
      <w:pPr>
        <w:pStyle w:val="a4"/>
        <w:spacing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в) обработка биометрических персональных данных посетителей (сведений, которые характеризуют физиологические и биологические особенности человека, на основании которых можно установить его личность) не осуществляется. </w:t>
      </w:r>
    </w:p>
    <w:p w14:paraId="042C0923" w14:textId="77777777" w:rsidR="006F0C27" w:rsidRPr="00BD78EA" w:rsidRDefault="006F0C27" w:rsidP="006F0C27">
      <w:pPr>
        <w:pStyle w:val="a4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286739D1" w14:textId="77777777" w:rsidR="006F0C27" w:rsidRPr="00BD78EA" w:rsidRDefault="006F0C27" w:rsidP="006F0C27">
      <w:pPr>
        <w:pStyle w:val="a4"/>
        <w:numPr>
          <w:ilvl w:val="2"/>
          <w:numId w:val="13"/>
        </w:numPr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Оператор осуществляет смешанную обработку персональных данных посетителей в указанной в настоящем разделе Политики цели без передачи по внутренней сети, без передачи по сети интернет.</w:t>
      </w:r>
    </w:p>
    <w:p w14:paraId="1B21BFF3" w14:textId="77777777" w:rsidR="006F0C27" w:rsidRPr="00BD78EA" w:rsidRDefault="006F0C27" w:rsidP="006F0C27">
      <w:pPr>
        <w:pStyle w:val="a4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78CD8984" w14:textId="77777777" w:rsidR="006F0C27" w:rsidRPr="00BD78EA" w:rsidRDefault="006F0C27" w:rsidP="006F0C27">
      <w:pPr>
        <w:pStyle w:val="a4"/>
        <w:numPr>
          <w:ilvl w:val="2"/>
          <w:numId w:val="13"/>
        </w:numPr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Перечень действий, совершаемых Оператором с персональными данными посетителей в указанной в настоящем разделе цели: сбор, запись, систематизация, накопление, хранение, уточнение (обновление, изменение), извлечение, использование, блокирование, удаление, уничтожение.</w:t>
      </w:r>
    </w:p>
    <w:p w14:paraId="00218EA9" w14:textId="77777777" w:rsidR="006F0C27" w:rsidRPr="00BD78EA" w:rsidRDefault="006F0C27" w:rsidP="006F0C27">
      <w:pPr>
        <w:pStyle w:val="a4"/>
        <w:ind w:left="0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226A86B2" w14:textId="77777777" w:rsidR="006F0C27" w:rsidRPr="00BD78EA" w:rsidRDefault="006F0C27" w:rsidP="006F0C27">
      <w:pPr>
        <w:pStyle w:val="a4"/>
        <w:numPr>
          <w:ilvl w:val="2"/>
          <w:numId w:val="13"/>
        </w:numPr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обработку.</w:t>
      </w:r>
    </w:p>
    <w:p w14:paraId="6BBE0EF7" w14:textId="77777777" w:rsidR="006F0C27" w:rsidRPr="00BD78EA" w:rsidRDefault="006F0C27" w:rsidP="006F0C27">
      <w:pPr>
        <w:pStyle w:val="a4"/>
        <w:ind w:left="0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7550F9B6" w14:textId="77777777" w:rsidR="006F0C27" w:rsidRPr="00BD78EA" w:rsidRDefault="006F0C27" w:rsidP="006F0C27">
      <w:pPr>
        <w:pStyle w:val="a4"/>
        <w:numPr>
          <w:ilvl w:val="2"/>
          <w:numId w:val="13"/>
        </w:numPr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цели, если иное не предусмотрено законодательством РФ.</w:t>
      </w:r>
    </w:p>
    <w:p w14:paraId="3E88AF2E" w14:textId="77777777" w:rsidR="006F0C27" w:rsidRPr="00BD78EA" w:rsidRDefault="006F0C27" w:rsidP="006F0C27">
      <w:pPr>
        <w:pStyle w:val="a4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1CB55F7D" w14:textId="77777777" w:rsidR="006F0C27" w:rsidRPr="00BD78EA" w:rsidRDefault="006F0C27" w:rsidP="006F0C27">
      <w:pPr>
        <w:pStyle w:val="a4"/>
        <w:numPr>
          <w:ilvl w:val="2"/>
          <w:numId w:val="13"/>
        </w:numPr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Оператор не осуществляет трансграничную передачу персональных данных посетителей в указанной в настоящем разделе Политики цели.</w:t>
      </w:r>
    </w:p>
    <w:bookmarkEnd w:id="0"/>
    <w:p w14:paraId="751D07D6" w14:textId="77777777" w:rsidR="006F0C27" w:rsidRPr="00BD78EA" w:rsidRDefault="006F0C27" w:rsidP="006F0C27">
      <w:pPr>
        <w:pStyle w:val="a4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eastAsia="zh-CN" w:bidi="hi-IN"/>
        </w:rPr>
      </w:pPr>
    </w:p>
    <w:p w14:paraId="75C29D3E" w14:textId="77777777" w:rsidR="006F0C27" w:rsidRPr="00BD78EA" w:rsidRDefault="006F0C27" w:rsidP="006F0C27">
      <w:pPr>
        <w:pStyle w:val="a4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eastAsia="zh-CN" w:bidi="hi-IN"/>
        </w:rPr>
        <w:t xml:space="preserve">5. ПОРЯДОК СБОРА И ХРАНЕНИЯ </w:t>
      </w:r>
      <w:r w:rsidRPr="00BD7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ПЕРСОНАЛЬНЫХ ДАННЫХ</w:t>
      </w:r>
    </w:p>
    <w:p w14:paraId="46174125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052AF865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5.1. При сборе персональных данных, в том числе посредством информационно-телекоммуникационной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Федерации.</w:t>
      </w:r>
    </w:p>
    <w:p w14:paraId="5C87E6E6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64B1E5D6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5.2. Лица, передавшие Оператору сведения о другом Субъекте персональных данных, в том числе через Сайт, не имея при этом согласия субъекта, чьи персональные данные были переданы, несут ответственность в соответствии с законодательством Российской Федерации.</w:t>
      </w:r>
    </w:p>
    <w:p w14:paraId="17CB2C3E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686D16C5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5.3.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поручителем</w:t>
      </w:r>
      <w:proofErr w:type="gramEnd"/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по которому является Субъект персональных данных. </w:t>
      </w:r>
    </w:p>
    <w:p w14:paraId="3C0F7203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3795ACE4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5.4. Обрабатываемые персональные данные подлежат уничтожению в случае:</w:t>
      </w:r>
    </w:p>
    <w:p w14:paraId="04166B77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6B257664" w14:textId="77777777" w:rsidR="006F0C27" w:rsidRPr="00BD78EA" w:rsidRDefault="006F0C27" w:rsidP="006F0C27">
      <w:pPr>
        <w:pStyle w:val="a4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достижения срока обработки персональных данных;</w:t>
      </w:r>
    </w:p>
    <w:p w14:paraId="173BC315" w14:textId="77777777" w:rsidR="006F0C27" w:rsidRPr="00BD78EA" w:rsidRDefault="006F0C27" w:rsidP="006F0C27">
      <w:pPr>
        <w:pStyle w:val="a4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достижения целей обработки персональных данных;</w:t>
      </w:r>
    </w:p>
    <w:p w14:paraId="6AB7ADB4" w14:textId="77777777" w:rsidR="006F0C27" w:rsidRPr="00BD78EA" w:rsidRDefault="006F0C27" w:rsidP="006F0C27">
      <w:pPr>
        <w:pStyle w:val="a4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утраты необходимости в достижении целей обработки персональных данных;</w:t>
      </w:r>
    </w:p>
    <w:p w14:paraId="238FD19F" w14:textId="77777777" w:rsidR="006F0C27" w:rsidRPr="00BD78EA" w:rsidRDefault="006F0C27" w:rsidP="006F0C27">
      <w:pPr>
        <w:pStyle w:val="a4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получения отзыва согласия на обработку персональных данных;</w:t>
      </w:r>
    </w:p>
    <w:p w14:paraId="5F698492" w14:textId="77777777" w:rsidR="006F0C27" w:rsidRPr="00BD78EA" w:rsidRDefault="006F0C27" w:rsidP="006F0C27">
      <w:pPr>
        <w:pStyle w:val="a4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исключения Оператора из Единого государственного реестра юридических лиц. </w:t>
      </w:r>
    </w:p>
    <w:p w14:paraId="6E0FBDA3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6CEB05EE" w14:textId="77777777" w:rsidR="006F0C27" w:rsidRPr="00BD78EA" w:rsidRDefault="006F0C27" w:rsidP="006F0C27">
      <w:pPr>
        <w:pStyle w:val="a4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eastAsia="zh-CN" w:bidi="hi-IN"/>
        </w:rPr>
        <w:t xml:space="preserve">6. ЗАЩИТА </w:t>
      </w:r>
      <w:r w:rsidRPr="00BD7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ПЕРСОНАЛЬНЫХ ДАННЫХ</w:t>
      </w:r>
    </w:p>
    <w:p w14:paraId="0F4F7513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764B05E2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6.1.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14:paraId="372DA0D8" w14:textId="77777777" w:rsidR="006F0C27" w:rsidRPr="00BD78EA" w:rsidRDefault="006F0C27" w:rsidP="006F0C27">
      <w:pPr>
        <w:pStyle w:val="a4"/>
        <w:widowControl w:val="0"/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6C804E1D" w14:textId="77777777" w:rsidR="006F0C27" w:rsidRPr="00BD78EA" w:rsidRDefault="006F0C27" w:rsidP="006F0C2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определяет угрозы безопасности персональных данных при их обработке;</w:t>
      </w:r>
    </w:p>
    <w:p w14:paraId="1141B1F6" w14:textId="77777777" w:rsidR="006F0C27" w:rsidRPr="00BD78EA" w:rsidRDefault="006F0C27" w:rsidP="006F0C2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14:paraId="2054F4EC" w14:textId="77777777" w:rsidR="006F0C27" w:rsidRPr="00BD78EA" w:rsidRDefault="006F0C27" w:rsidP="006F0C2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назначает лиц, ответственных за обеспечение безопасности персональных данных в структурных подразделениях и информационных системах Оператора;</w:t>
      </w:r>
    </w:p>
    <w:p w14:paraId="7644D14E" w14:textId="77777777" w:rsidR="006F0C27" w:rsidRPr="00BD78EA" w:rsidRDefault="006F0C27" w:rsidP="006F0C2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создает необходимые условия для работы с персональными данными;</w:t>
      </w:r>
    </w:p>
    <w:p w14:paraId="491E99CB" w14:textId="77777777" w:rsidR="006F0C27" w:rsidRPr="00BD78EA" w:rsidRDefault="006F0C27" w:rsidP="006F0C2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организует учет документов, содержащих персональные данные;</w:t>
      </w:r>
    </w:p>
    <w:p w14:paraId="35FECF59" w14:textId="77777777" w:rsidR="006F0C27" w:rsidRPr="00BD78EA" w:rsidRDefault="006F0C27" w:rsidP="006F0C2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организует работу с информационными системами, в которых обрабатываются персональные данные;</w:t>
      </w:r>
    </w:p>
    <w:p w14:paraId="0B655191" w14:textId="77777777" w:rsidR="006F0C27" w:rsidRPr="00BD78EA" w:rsidRDefault="006F0C27" w:rsidP="006F0C2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хранит персональные данные в условиях, при которых обеспечивается их сохранность и исключается неправомерный доступ к ним;</w:t>
      </w:r>
    </w:p>
    <w:p w14:paraId="48F6DF0C" w14:textId="77777777" w:rsidR="006F0C27" w:rsidRPr="00BD78EA" w:rsidRDefault="006F0C27" w:rsidP="006F0C2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организует обучение работников Оператора, осуществляющих обработку персональных данных.</w:t>
      </w:r>
    </w:p>
    <w:p w14:paraId="41D7B21D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0AD8EBD0" w14:textId="77777777" w:rsidR="006F0C27" w:rsidRPr="00BD78EA" w:rsidRDefault="006F0C27" w:rsidP="006F0C2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7. АКТУАЛИЗАЦИЯ, ИСПРАВЛЕНИЕ, УДАЛЕНИЕ И УНИЧТОЖЕНИЕ</w:t>
      </w:r>
      <w:r w:rsidRPr="00BD78E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D7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ПЕРСОНАЛЬНЫХ ДАННЫХ, ОТВЕТЫ НА ЗАПРОСЫ СУБЪЕКТОВ</w:t>
      </w:r>
      <w:r w:rsidRPr="00BD78E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D7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 ДОСТУП К ПЕРСОНАЛЬНЫМ ДАННЫМ</w:t>
      </w:r>
    </w:p>
    <w:p w14:paraId="3EDB45E8" w14:textId="77777777" w:rsidR="006F0C27" w:rsidRPr="00BD78EA" w:rsidRDefault="006F0C27" w:rsidP="006F0C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D15A9B9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7.1.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части 7 статьи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течение 10 (десяти) рабочих дней с момента поступления обращения или получения запроса. 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</w:t>
      </w:r>
    </w:p>
    <w:p w14:paraId="431D133F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4D78273C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Запрос должен содержать:</w:t>
      </w:r>
    </w:p>
    <w:p w14:paraId="1586105A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532E0138" w14:textId="77777777" w:rsidR="006F0C27" w:rsidRPr="00BD78EA" w:rsidRDefault="006F0C27" w:rsidP="006F0C2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26F1A7D9" w14:textId="77777777" w:rsidR="006F0C27" w:rsidRPr="00BD78EA" w:rsidRDefault="006F0C27" w:rsidP="006F0C2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14:paraId="1FC0F5E4" w14:textId="77777777" w:rsidR="006F0C27" w:rsidRPr="00BD78EA" w:rsidRDefault="006F0C27" w:rsidP="006F0C2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подпись Субъекта персональных данных или его представителя.</w:t>
      </w:r>
    </w:p>
    <w:p w14:paraId="48A5FF4C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233FEDCA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Запрос может быть направлен в форме электронного документа и подписан электронной подписью в соответствии с законодательством Российской Федерации. </w:t>
      </w:r>
    </w:p>
    <w:p w14:paraId="6692166D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0D734EB5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1B9F39F1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467E9144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14:paraId="0097B8D2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5799FEF8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7.2.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49D75027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642AC839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58502DAA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16F4AF5F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7.3. В случае выявления неправомерной обработки персональных данных при обращении </w:t>
      </w: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lastRenderedPageBreak/>
        <w:t>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14:paraId="43F89678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32B153F5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7.4.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14:paraId="57EEBA17" w14:textId="77777777" w:rsidR="006F0C27" w:rsidRPr="00BD78EA" w:rsidRDefault="006F0C27" w:rsidP="006F0C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</w:p>
    <w:p w14:paraId="7C65E742" w14:textId="77777777" w:rsidR="006F0C27" w:rsidRPr="00BD78EA" w:rsidRDefault="006F0C27" w:rsidP="006F0C2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иное не предусмотрено договором, стороной которого является Субъект персональных данных;</w:t>
      </w:r>
    </w:p>
    <w:p w14:paraId="6C65C62F" w14:textId="77777777" w:rsidR="006F0C27" w:rsidRPr="00BD78EA" w:rsidRDefault="006F0C27" w:rsidP="006F0C2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14:paraId="1770F8FB" w14:textId="77777777" w:rsidR="006F0C27" w:rsidRPr="00BD78EA" w:rsidRDefault="006F0C27" w:rsidP="006F0C2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иное не предусмотрено другим соглашением между Оператором и Субъектом персональных данных.</w:t>
      </w:r>
    </w:p>
    <w:p w14:paraId="640C6B0E" w14:textId="77777777" w:rsidR="006F0C27" w:rsidRPr="00BD78EA" w:rsidRDefault="006F0C27" w:rsidP="006F0C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B73E8ED" w14:textId="77777777" w:rsidR="006F0C27" w:rsidRPr="00BD78EA" w:rsidRDefault="006F0C27" w:rsidP="006F0C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8. ЗАКЛЮЧИТЕЛЬНЫЕ ПОЛОЖЕНИЯ</w:t>
      </w:r>
    </w:p>
    <w:p w14:paraId="38BBBB11" w14:textId="77777777" w:rsidR="006F0C27" w:rsidRPr="00BD78EA" w:rsidRDefault="006F0C27" w:rsidP="006F0C2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5045564" w14:textId="77777777" w:rsidR="006F0C27" w:rsidRPr="00BD78EA" w:rsidRDefault="006F0C27" w:rsidP="006F0C27">
      <w:pPr>
        <w:pStyle w:val="a4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D78EA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Во исполнение требований части 2 статьи 18.1 Закона о персональных данных настоящая Политика размещается по адресу местонахождения Оператора, а также в свободном доступе в информационно-телекоммуникационной сети «Интернет» на Сайте.</w:t>
      </w:r>
    </w:p>
    <w:p w14:paraId="249393CE" w14:textId="77777777" w:rsidR="00E2562E" w:rsidRDefault="00E2562E" w:rsidP="006F0C2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</w:pPr>
    </w:p>
    <w:sectPr w:rsidR="00E25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4F68"/>
    <w:multiLevelType w:val="hybridMultilevel"/>
    <w:tmpl w:val="4244A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C6858"/>
    <w:multiLevelType w:val="hybridMultilevel"/>
    <w:tmpl w:val="65FA8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E3C3C"/>
    <w:multiLevelType w:val="hybridMultilevel"/>
    <w:tmpl w:val="F4588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D7F07"/>
    <w:multiLevelType w:val="hybridMultilevel"/>
    <w:tmpl w:val="1F06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7309A"/>
    <w:multiLevelType w:val="hybridMultilevel"/>
    <w:tmpl w:val="C8109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76FBE2">
      <w:start w:val="2"/>
      <w:numFmt w:val="bullet"/>
      <w:lvlText w:val="·"/>
      <w:lvlJc w:val="left"/>
      <w:pPr>
        <w:ind w:left="1580" w:hanging="500"/>
      </w:pPr>
      <w:rPr>
        <w:rFonts w:ascii="Times New Roman" w:eastAsia="SimSu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33D75"/>
    <w:multiLevelType w:val="multilevel"/>
    <w:tmpl w:val="D8781DF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F6B73B9"/>
    <w:multiLevelType w:val="hybridMultilevel"/>
    <w:tmpl w:val="E76CD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E0242"/>
    <w:multiLevelType w:val="hybridMultilevel"/>
    <w:tmpl w:val="BD1A2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D1119"/>
    <w:multiLevelType w:val="multilevel"/>
    <w:tmpl w:val="413ADC74"/>
    <w:lvl w:ilvl="0">
      <w:start w:val="8"/>
      <w:numFmt w:val="decimal"/>
      <w:lvlText w:val="%1."/>
      <w:lvlJc w:val="left"/>
      <w:pPr>
        <w:ind w:left="360" w:hanging="360"/>
      </w:pPr>
      <w:rPr>
        <w:rFonts w:eastAsia="SimSu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SimSu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  <w:b w:val="0"/>
      </w:rPr>
    </w:lvl>
  </w:abstractNum>
  <w:abstractNum w:abstractNumId="9" w15:restartNumberingAfterBreak="0">
    <w:nsid w:val="425D378C"/>
    <w:multiLevelType w:val="multilevel"/>
    <w:tmpl w:val="B1FA58F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3B81A2D"/>
    <w:multiLevelType w:val="multilevel"/>
    <w:tmpl w:val="A78AEC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5284BE7"/>
    <w:multiLevelType w:val="multilevel"/>
    <w:tmpl w:val="41387068"/>
    <w:lvl w:ilvl="0">
      <w:start w:val="6"/>
      <w:numFmt w:val="decimal"/>
      <w:lvlText w:val="%1."/>
      <w:lvlJc w:val="left"/>
      <w:pPr>
        <w:ind w:left="360" w:hanging="360"/>
      </w:pPr>
      <w:rPr>
        <w:rFonts w:eastAsia="SimSu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SimSu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  <w:b w:val="0"/>
      </w:rPr>
    </w:lvl>
  </w:abstractNum>
  <w:abstractNum w:abstractNumId="12" w15:restartNumberingAfterBreak="0">
    <w:nsid w:val="7E7F1B59"/>
    <w:multiLevelType w:val="hybridMultilevel"/>
    <w:tmpl w:val="9B463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59746">
    <w:abstractNumId w:val="4"/>
  </w:num>
  <w:num w:numId="2" w16cid:durableId="1557937708">
    <w:abstractNumId w:val="6"/>
  </w:num>
  <w:num w:numId="3" w16cid:durableId="88934804">
    <w:abstractNumId w:val="0"/>
  </w:num>
  <w:num w:numId="4" w16cid:durableId="895314420">
    <w:abstractNumId w:val="2"/>
  </w:num>
  <w:num w:numId="5" w16cid:durableId="1730884160">
    <w:abstractNumId w:val="1"/>
  </w:num>
  <w:num w:numId="6" w16cid:durableId="765735866">
    <w:abstractNumId w:val="7"/>
  </w:num>
  <w:num w:numId="7" w16cid:durableId="645672015">
    <w:abstractNumId w:val="12"/>
  </w:num>
  <w:num w:numId="8" w16cid:durableId="1367946757">
    <w:abstractNumId w:val="3"/>
  </w:num>
  <w:num w:numId="9" w16cid:durableId="245312275">
    <w:abstractNumId w:val="5"/>
  </w:num>
  <w:num w:numId="10" w16cid:durableId="338702345">
    <w:abstractNumId w:val="11"/>
  </w:num>
  <w:num w:numId="11" w16cid:durableId="1242791778">
    <w:abstractNumId w:val="9"/>
  </w:num>
  <w:num w:numId="12" w16cid:durableId="940575995">
    <w:abstractNumId w:val="8"/>
  </w:num>
  <w:num w:numId="13" w16cid:durableId="6025421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6E0"/>
    <w:rsid w:val="00004185"/>
    <w:rsid w:val="000C1F7C"/>
    <w:rsid w:val="001A4D64"/>
    <w:rsid w:val="002206E0"/>
    <w:rsid w:val="00411673"/>
    <w:rsid w:val="005426E1"/>
    <w:rsid w:val="00644F1A"/>
    <w:rsid w:val="006F0C27"/>
    <w:rsid w:val="007A5096"/>
    <w:rsid w:val="00A83378"/>
    <w:rsid w:val="00C454C4"/>
    <w:rsid w:val="00DB5A4D"/>
    <w:rsid w:val="00E2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542B3"/>
  <w15:chartTrackingRefBased/>
  <w15:docId w15:val="{677AEEF9-9309-4EE7-B526-F1E99965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6E0"/>
    <w:pPr>
      <w:widowControl w:val="0"/>
      <w:spacing w:line="256" w:lineRule="auto"/>
    </w:pPr>
    <w:rPr>
      <w:rFonts w:ascii="Calibri" w:eastAsia="Calibri" w:hAnsi="Calibri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6E0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2206E0"/>
    <w:pPr>
      <w:widowControl/>
      <w:spacing w:line="259" w:lineRule="auto"/>
      <w:ind w:left="720"/>
      <w:contextualSpacing/>
    </w:pPr>
    <w:rPr>
      <w:rFonts w:asciiTheme="minorHAnsi" w:eastAsiaTheme="minorHAnsi" w:hAnsiTheme="minorHAnsi"/>
      <w:color w:val="auto"/>
      <w:sz w:val="22"/>
    </w:rPr>
  </w:style>
  <w:style w:type="paragraph" w:customStyle="1" w:styleId="1">
    <w:name w:val="Абзац списка1"/>
    <w:basedOn w:val="a"/>
    <w:uiPriority w:val="34"/>
    <w:qFormat/>
    <w:rsid w:val="002206E0"/>
    <w:pPr>
      <w:ind w:left="720" w:firstLine="709"/>
      <w:contextualSpacing/>
    </w:pPr>
  </w:style>
  <w:style w:type="character" w:styleId="a6">
    <w:name w:val="Hyperlink"/>
    <w:basedOn w:val="a0"/>
    <w:uiPriority w:val="99"/>
    <w:semiHidden/>
    <w:unhideWhenUsed/>
    <w:rsid w:val="002206E0"/>
    <w:rPr>
      <w:rFonts w:ascii="Times New Roman" w:hAnsi="Times New Roman" w:cs="Times New Roman" w:hint="default"/>
      <w:color w:val="0563C1" w:themeColor="hyperlink"/>
      <w:u w:val="single"/>
    </w:rPr>
  </w:style>
  <w:style w:type="character" w:customStyle="1" w:styleId="a5">
    <w:name w:val="Абзац списка Знак"/>
    <w:link w:val="a4"/>
    <w:uiPriority w:val="34"/>
    <w:rsid w:val="006F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2875</Words>
  <Characters>16392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Филиппович</dc:creator>
  <cp:keywords/>
  <dc:description/>
  <cp:lastModifiedBy>Илья Кузьмин</cp:lastModifiedBy>
  <cp:revision>2</cp:revision>
  <dcterms:created xsi:type="dcterms:W3CDTF">2025-06-24T13:23:00Z</dcterms:created>
  <dcterms:modified xsi:type="dcterms:W3CDTF">2025-06-24T13:23:00Z</dcterms:modified>
</cp:coreProperties>
</file>